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3970" w14:textId="77777777" w:rsidR="002265A4" w:rsidRPr="002265A4" w:rsidRDefault="002265A4" w:rsidP="002265A4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2"/>
          <w:szCs w:val="32"/>
          <w:u w:val="single"/>
          <w:lang w:val="en-CA" w:eastAsia="en-CA"/>
        </w:rPr>
      </w:pPr>
      <w:r w:rsidRPr="002265A4">
        <w:rPr>
          <w:b/>
          <w:bCs/>
          <w:sz w:val="32"/>
          <w:szCs w:val="32"/>
          <w:u w:val="single"/>
          <w:lang w:val="en-CA" w:eastAsia="en-CA"/>
        </w:rPr>
        <w:t>Guidelines for Preparing Abstracts for the Annual Scientific Sessions</w:t>
      </w:r>
    </w:p>
    <w:p w14:paraId="305C2421" w14:textId="77777777" w:rsidR="002265A4" w:rsidRPr="002265A4" w:rsidRDefault="002265A4" w:rsidP="002265A4">
      <w:pPr>
        <w:widowControl/>
        <w:autoSpaceDE/>
        <w:autoSpaceDN/>
        <w:rPr>
          <w:sz w:val="24"/>
          <w:szCs w:val="24"/>
          <w:lang w:val="en-CA" w:eastAsia="en-CA"/>
        </w:rPr>
      </w:pPr>
      <w:r w:rsidRPr="002265A4">
        <w:rPr>
          <w:sz w:val="24"/>
          <w:szCs w:val="24"/>
          <w:lang w:val="en-CA" w:eastAsia="en-CA"/>
        </w:rPr>
        <w:pict w14:anchorId="0FF2D908">
          <v:rect id="_x0000_i1097" style="width:0;height:1.5pt" o:hralign="center" o:hrstd="t" o:hr="t" fillcolor="#a0a0a0" stroked="f"/>
        </w:pict>
      </w:r>
    </w:p>
    <w:p w14:paraId="0154C5F1" w14:textId="233ABE58" w:rsidR="00B54A60" w:rsidRPr="00B54A60" w:rsidRDefault="00B54A60" w:rsidP="00B54A60">
      <w:pPr>
        <w:pStyle w:val="NormalWeb"/>
        <w:rPr>
          <w:lang w:val="en-CA" w:eastAsia="en-CA"/>
        </w:rPr>
      </w:pPr>
      <w:r w:rsidRPr="00B54A60">
        <w:rPr>
          <w:b/>
          <w:bCs/>
          <w:lang w:val="en-CA" w:eastAsia="en-CA"/>
        </w:rPr>
        <w:t>1. AUTHORS</w:t>
      </w:r>
    </w:p>
    <w:p w14:paraId="2C3A7270" w14:textId="77777777" w:rsidR="00B54A60" w:rsidRPr="00B54A60" w:rsidRDefault="00B54A60" w:rsidP="00B54A6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1.1 Membership Requirement:</w:t>
      </w:r>
      <w:r w:rsidRPr="00B54A60">
        <w:rPr>
          <w:sz w:val="24"/>
          <w:szCs w:val="24"/>
          <w:lang w:val="en-CA" w:eastAsia="en-CA"/>
        </w:rPr>
        <w:t xml:space="preserve"> At least one of the authors must be a member of the Sri Lanka College of Microbiologists (SLCM).</w:t>
      </w:r>
    </w:p>
    <w:p w14:paraId="5944FBE4" w14:textId="77777777" w:rsidR="00B54A60" w:rsidRPr="00B54A60" w:rsidRDefault="00B54A60" w:rsidP="00B54A6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1.2 Criteria for Authorship:</w:t>
      </w:r>
      <w:r w:rsidRPr="00B54A60">
        <w:rPr>
          <w:sz w:val="24"/>
          <w:szCs w:val="24"/>
          <w:lang w:val="en-CA" w:eastAsia="en-CA"/>
        </w:rPr>
        <w:t xml:space="preserve"> Authorship should be limited to those who contributed significantly to the intellectual content and meet all of the following criteria:</w:t>
      </w:r>
    </w:p>
    <w:p w14:paraId="468050ED" w14:textId="77777777" w:rsidR="00B54A60" w:rsidRPr="00B54A60" w:rsidRDefault="00B54A60" w:rsidP="00B54A60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1.2.1</w:t>
      </w:r>
      <w:r w:rsidRPr="00B54A60">
        <w:rPr>
          <w:sz w:val="24"/>
          <w:szCs w:val="24"/>
          <w:lang w:val="en-CA" w:eastAsia="en-CA"/>
        </w:rPr>
        <w:t xml:space="preserve"> Conceived and planned the work or interpreted the evidence presented.</w:t>
      </w:r>
    </w:p>
    <w:p w14:paraId="43AD7641" w14:textId="77777777" w:rsidR="00B54A60" w:rsidRPr="00B54A60" w:rsidRDefault="00B54A60" w:rsidP="00B54A60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1.2.2</w:t>
      </w:r>
      <w:r w:rsidRPr="00B54A60">
        <w:rPr>
          <w:sz w:val="24"/>
          <w:szCs w:val="24"/>
          <w:lang w:val="en-CA" w:eastAsia="en-CA"/>
        </w:rPr>
        <w:t xml:space="preserve"> Drafted the paper or participated in revising successive versions.</w:t>
      </w:r>
    </w:p>
    <w:p w14:paraId="709E7380" w14:textId="77777777" w:rsidR="00B54A60" w:rsidRPr="00B54A60" w:rsidRDefault="00B54A60" w:rsidP="00B54A60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1.2.3</w:t>
      </w:r>
      <w:r w:rsidRPr="00B54A60">
        <w:rPr>
          <w:sz w:val="24"/>
          <w:szCs w:val="24"/>
          <w:lang w:val="en-CA" w:eastAsia="en-CA"/>
        </w:rPr>
        <w:t xml:space="preserve"> Approved the final version for publication.</w:t>
      </w:r>
    </w:p>
    <w:p w14:paraId="09C1F82E" w14:textId="77777777" w:rsidR="00B54A60" w:rsidRPr="00B54A60" w:rsidRDefault="00B54A60" w:rsidP="00B54A60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1.2.4</w:t>
      </w:r>
      <w:r w:rsidRPr="00B54A60">
        <w:rPr>
          <w:sz w:val="24"/>
          <w:szCs w:val="24"/>
          <w:lang w:val="en-CA" w:eastAsia="en-CA"/>
        </w:rPr>
        <w:t xml:space="preserve"> Are prepared to take public responsibility for the content.</w:t>
      </w:r>
    </w:p>
    <w:p w14:paraId="715AA7CB" w14:textId="77777777" w:rsidR="00B54A60" w:rsidRPr="00B54A60" w:rsidRDefault="00B54A60" w:rsidP="00B54A6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1.3 Exclusions:</w:t>
      </w:r>
      <w:r w:rsidRPr="00B54A60">
        <w:rPr>
          <w:sz w:val="24"/>
          <w:szCs w:val="24"/>
          <w:lang w:val="en-CA" w:eastAsia="en-CA"/>
        </w:rPr>
        <w:t xml:space="preserve"> Collecting data or performing routine investigations do not, by themselves, justify authorship.</w:t>
      </w:r>
    </w:p>
    <w:p w14:paraId="3DE40198" w14:textId="77777777" w:rsidR="00B54A60" w:rsidRPr="00B54A60" w:rsidRDefault="00B54A60" w:rsidP="00B54A6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1.4 Principal Author’s Responsibilities (Form A):</w:t>
      </w:r>
      <w:r w:rsidRPr="00B54A60">
        <w:rPr>
          <w:sz w:val="24"/>
          <w:szCs w:val="24"/>
          <w:lang w:val="en-CA" w:eastAsia="en-CA"/>
        </w:rPr>
        <w:t xml:space="preserve"> The principal author must sign Form A to certify the following:</w:t>
      </w:r>
    </w:p>
    <w:p w14:paraId="6F1DFEF4" w14:textId="77777777" w:rsidR="00B54A60" w:rsidRPr="00B54A60" w:rsidRDefault="00B54A60" w:rsidP="00B54A60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1.4.1</w:t>
      </w:r>
      <w:r w:rsidRPr="00B54A60">
        <w:rPr>
          <w:sz w:val="24"/>
          <w:szCs w:val="24"/>
          <w:lang w:val="en-CA" w:eastAsia="en-CA"/>
        </w:rPr>
        <w:t xml:space="preserve"> The paper represents original research and each author contributed significantly.</w:t>
      </w:r>
    </w:p>
    <w:p w14:paraId="6CCAD591" w14:textId="77777777" w:rsidR="00B54A60" w:rsidRPr="00B54A60" w:rsidRDefault="00B54A60" w:rsidP="00B54A60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1.4.2</w:t>
      </w:r>
      <w:r w:rsidRPr="00B54A60">
        <w:rPr>
          <w:sz w:val="24"/>
          <w:szCs w:val="24"/>
          <w:lang w:val="en-CA" w:eastAsia="en-CA"/>
        </w:rPr>
        <w:t xml:space="preserve"> Titles, names, and affiliations are submitted correctly.</w:t>
      </w:r>
    </w:p>
    <w:p w14:paraId="3C70107D" w14:textId="77777777" w:rsidR="00B54A60" w:rsidRPr="00B54A60" w:rsidRDefault="00B54A60" w:rsidP="00B54A60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1.4.3</w:t>
      </w:r>
      <w:r w:rsidRPr="00B54A60">
        <w:rPr>
          <w:sz w:val="24"/>
          <w:szCs w:val="24"/>
          <w:lang w:val="en-CA" w:eastAsia="en-CA"/>
        </w:rPr>
        <w:t xml:space="preserve"> All significant contributors are included in the author list.</w:t>
      </w:r>
    </w:p>
    <w:p w14:paraId="32356C25" w14:textId="77777777" w:rsidR="00B54A60" w:rsidRPr="00B54A60" w:rsidRDefault="00B54A60" w:rsidP="00B54A60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1.4.4</w:t>
      </w:r>
      <w:r w:rsidRPr="00B54A60">
        <w:rPr>
          <w:sz w:val="24"/>
          <w:szCs w:val="24"/>
          <w:lang w:val="en-CA" w:eastAsia="en-CA"/>
        </w:rPr>
        <w:t xml:space="preserve"> Acceptance that the Editorial Board is not responsible for typographical errors.</w:t>
      </w:r>
    </w:p>
    <w:p w14:paraId="46828E06" w14:textId="77777777" w:rsidR="00B54A60" w:rsidRPr="00B54A60" w:rsidRDefault="00B54A60" w:rsidP="00B54A6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1.5 Registration:</w:t>
      </w:r>
      <w:r w:rsidRPr="00B54A60">
        <w:rPr>
          <w:sz w:val="24"/>
          <w:szCs w:val="24"/>
          <w:lang w:val="en-CA" w:eastAsia="en-CA"/>
        </w:rPr>
        <w:t xml:space="preserve"> The principal author must register for the sessions (at least day registration). If the principal author is not the presenter, both must register.</w:t>
      </w:r>
    </w:p>
    <w:p w14:paraId="2B7F0882" w14:textId="77777777" w:rsidR="00B54A60" w:rsidRPr="00B54A60" w:rsidRDefault="00B54A60" w:rsidP="00B54A6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2. TITLE PAGE (Ref: SLCM-JD-FRM-002)</w:t>
      </w:r>
    </w:p>
    <w:p w14:paraId="43761DE5" w14:textId="77777777" w:rsidR="00B54A60" w:rsidRPr="00B54A60" w:rsidRDefault="00B54A60" w:rsidP="00B54A6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2.1 Content:</w:t>
      </w:r>
      <w:r w:rsidRPr="00B54A60">
        <w:rPr>
          <w:sz w:val="24"/>
          <w:szCs w:val="24"/>
          <w:lang w:val="en-CA" w:eastAsia="en-CA"/>
        </w:rPr>
        <w:t xml:space="preserve"> Include the title of the abstract, the names of the authors, and the institutions where the research was conducted.</w:t>
      </w:r>
    </w:p>
    <w:p w14:paraId="2565BCA6" w14:textId="77777777" w:rsidR="00B54A60" w:rsidRPr="00B54A60" w:rsidRDefault="00B54A60" w:rsidP="00B54A6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2.2 Author Names:</w:t>
      </w:r>
      <w:r w:rsidRPr="00B54A60">
        <w:rPr>
          <w:sz w:val="24"/>
          <w:szCs w:val="24"/>
          <w:lang w:val="en-CA" w:eastAsia="en-CA"/>
        </w:rPr>
        <w:t xml:space="preserve"> Use surnames preceded by initials. Do not use prefixes/titles (e.g., Mr., Dr., or Prof.). The principal author must be listed first.</w:t>
      </w:r>
    </w:p>
    <w:p w14:paraId="4C326095" w14:textId="77777777" w:rsidR="00B54A60" w:rsidRPr="00B54A60" w:rsidRDefault="00B54A60" w:rsidP="00B54A6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2.3 Title:</w:t>
      </w:r>
      <w:r w:rsidRPr="00B54A60">
        <w:rPr>
          <w:sz w:val="24"/>
          <w:szCs w:val="24"/>
          <w:lang w:val="en-CA" w:eastAsia="en-CA"/>
        </w:rPr>
        <w:t xml:space="preserve"> Must be brief but descriptive. Use sentence case (capitalize only the first letter of the first word and proper nouns).</w:t>
      </w:r>
    </w:p>
    <w:p w14:paraId="43B00713" w14:textId="77777777" w:rsidR="00B54A60" w:rsidRPr="00B54A60" w:rsidRDefault="00B54A60" w:rsidP="00B54A6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2.4 Address:</w:t>
      </w:r>
      <w:r w:rsidRPr="00B54A60">
        <w:rPr>
          <w:sz w:val="24"/>
          <w:szCs w:val="24"/>
          <w:lang w:val="en-CA" w:eastAsia="en-CA"/>
        </w:rPr>
        <w:t xml:space="preserve"> Include the institutional address. For collaborators from different institutions, use superscript numbers after the author's name and before the corresponding institution.</w:t>
      </w:r>
    </w:p>
    <w:p w14:paraId="530C40AA" w14:textId="77777777" w:rsidR="00B54A60" w:rsidRPr="00B54A60" w:rsidRDefault="00B54A60" w:rsidP="00B54A6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 ABSTRACT</w:t>
      </w:r>
    </w:p>
    <w:p w14:paraId="18198EA8" w14:textId="77777777" w:rsidR="00B54A60" w:rsidRPr="00B54A60" w:rsidRDefault="00B54A60" w:rsidP="00B54A6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3.1 Abstracts of Research Papers</w:t>
      </w:r>
    </w:p>
    <w:p w14:paraId="27826ECB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3.1.1 Originality:</w:t>
      </w:r>
      <w:r w:rsidRPr="00B54A60">
        <w:rPr>
          <w:sz w:val="24"/>
          <w:szCs w:val="24"/>
          <w:lang w:val="en-CA" w:eastAsia="en-CA"/>
        </w:rPr>
        <w:t xml:space="preserve"> Must report original research. If previously published or presented, state the year and forum; work already presented in Sri Lanka will be restricted to poster presentations.</w:t>
      </w:r>
    </w:p>
    <w:p w14:paraId="436AF835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3.1.2 Content:</w:t>
      </w:r>
      <w:r w:rsidRPr="00B54A60">
        <w:rPr>
          <w:sz w:val="24"/>
          <w:szCs w:val="24"/>
          <w:lang w:val="en-CA" w:eastAsia="en-CA"/>
        </w:rPr>
        <w:t xml:space="preserve"> The abstract page itself should carry only the title and the text (no author names or affiliations).</w:t>
      </w:r>
    </w:p>
    <w:p w14:paraId="79C0D740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3.1.3 Word Count:</w:t>
      </w:r>
      <w:r w:rsidRPr="00B54A60">
        <w:rPr>
          <w:sz w:val="24"/>
          <w:szCs w:val="24"/>
          <w:lang w:val="en-CA" w:eastAsia="en-CA"/>
        </w:rPr>
        <w:t xml:space="preserve"> Total length (including the title) must not exceed 350 words.</w:t>
      </w:r>
    </w:p>
    <w:p w14:paraId="760EB5D2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3.1.4 Structure:</w:t>
      </w:r>
      <w:r w:rsidRPr="00B54A60">
        <w:rPr>
          <w:sz w:val="24"/>
          <w:szCs w:val="24"/>
          <w:lang w:val="en-CA" w:eastAsia="en-CA"/>
        </w:rPr>
        <w:t xml:space="preserve"> All research abstracts must follow this format: Introduction (brief rationale), Objective(s), Design, Setting, and Methods (including statistical methods where relevant), Results, and Conclusions. Note: Authors may refer to the Ceylon Medical Journal (CMJ) for additional guidance on style.</w:t>
      </w:r>
    </w:p>
    <w:p w14:paraId="2C0AEB1C" w14:textId="77777777" w:rsidR="00B54A60" w:rsidRPr="00B54A60" w:rsidRDefault="00B54A60" w:rsidP="00B54A6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lastRenderedPageBreak/>
        <w:t>3.2 Abstracts of Case Reports</w:t>
      </w:r>
    </w:p>
    <w:p w14:paraId="39EA50DD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3.2.1 Structure:</w:t>
      </w:r>
      <w:r w:rsidRPr="00B54A60">
        <w:rPr>
          <w:sz w:val="24"/>
          <w:szCs w:val="24"/>
          <w:lang w:val="en-CA" w:eastAsia="en-CA"/>
        </w:rPr>
        <w:t xml:space="preserve"> Must be structured as: Introduction, Case Report, and Discussion.</w:t>
      </w:r>
    </w:p>
    <w:p w14:paraId="6D2CF0E5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3.2.2 Presentation:</w:t>
      </w:r>
      <w:r w:rsidRPr="00B54A60">
        <w:rPr>
          <w:sz w:val="24"/>
          <w:szCs w:val="24"/>
          <w:lang w:val="en-CA" w:eastAsia="en-CA"/>
        </w:rPr>
        <w:t xml:space="preserve"> Case reports are considered for poster presentations only.</w:t>
      </w:r>
    </w:p>
    <w:p w14:paraId="70226D63" w14:textId="77777777" w:rsidR="00B54A60" w:rsidRPr="00B54A60" w:rsidRDefault="00B54A60" w:rsidP="00B54A6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3.3 Common Guidelines for All Abstracts</w:t>
      </w:r>
    </w:p>
    <w:p w14:paraId="73CB53E4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3.3.1 References:</w:t>
      </w:r>
      <w:r w:rsidRPr="00B54A60">
        <w:rPr>
          <w:sz w:val="24"/>
          <w:szCs w:val="24"/>
          <w:lang w:val="en-CA" w:eastAsia="en-CA"/>
        </w:rPr>
        <w:t xml:space="preserve"> Do not include references.</w:t>
      </w:r>
    </w:p>
    <w:p w14:paraId="5A5E4571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3.3.2 Units:</w:t>
      </w:r>
      <w:r w:rsidRPr="00B54A60">
        <w:rPr>
          <w:sz w:val="24"/>
          <w:szCs w:val="24"/>
          <w:lang w:val="en-CA" w:eastAsia="en-CA"/>
        </w:rPr>
        <w:t xml:space="preserve"> Use SI units and standard abbreviations.</w:t>
      </w:r>
    </w:p>
    <w:p w14:paraId="6D9AE461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3.3.3 Visuals:</w:t>
      </w:r>
      <w:r w:rsidRPr="00B54A60">
        <w:rPr>
          <w:sz w:val="24"/>
          <w:szCs w:val="24"/>
          <w:lang w:val="en-CA" w:eastAsia="en-CA"/>
        </w:rPr>
        <w:t xml:space="preserve"> Tables, diagrams, or chemical structures should be included only if absolutely essential. Only one table or one diagram is allowed per abstract.</w:t>
      </w:r>
    </w:p>
    <w:p w14:paraId="0AE4DDBC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3.3.4 Content Note:</w:t>
      </w:r>
      <w:r w:rsidRPr="00B54A60">
        <w:rPr>
          <w:sz w:val="24"/>
          <w:szCs w:val="24"/>
          <w:lang w:val="en-CA" w:eastAsia="en-CA"/>
        </w:rPr>
        <w:t xml:space="preserve"> Statements such as "Results will be discussed" are not permitted.</w:t>
      </w:r>
    </w:p>
    <w:p w14:paraId="091B3930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3.3.5 Acknowledgements:</w:t>
      </w:r>
      <w:r w:rsidRPr="00B54A60">
        <w:rPr>
          <w:sz w:val="24"/>
          <w:szCs w:val="24"/>
          <w:lang w:val="en-CA" w:eastAsia="en-CA"/>
        </w:rPr>
        <w:t xml:space="preserve"> Restricted to funding agencies in the format: "Financial assistance by [Agency] for research grant [Number] is acknowledged".</w:t>
      </w:r>
    </w:p>
    <w:p w14:paraId="746D8947" w14:textId="77777777" w:rsidR="00B54A60" w:rsidRPr="00B54A60" w:rsidRDefault="00B54A60" w:rsidP="00B54A6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3.4 Review Process:</w:t>
      </w:r>
    </w:p>
    <w:p w14:paraId="29385464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3.4.1</w:t>
      </w:r>
      <w:r w:rsidRPr="00B54A60">
        <w:rPr>
          <w:sz w:val="24"/>
          <w:szCs w:val="24"/>
          <w:lang w:val="en-CA" w:eastAsia="en-CA"/>
        </w:rPr>
        <w:t xml:space="preserve"> Abstracts are reviewed by the Editorial Board and two reviewers (three in case of arbitration).</w:t>
      </w:r>
    </w:p>
    <w:p w14:paraId="710A53DF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3.4.2</w:t>
      </w:r>
      <w:r w:rsidRPr="00B54A60">
        <w:rPr>
          <w:sz w:val="24"/>
          <w:szCs w:val="24"/>
          <w:lang w:val="en-CA" w:eastAsia="en-CA"/>
        </w:rPr>
        <w:t xml:space="preserve"> The Council of the SLCM retains the right to select reviewers; their decision is final.</w:t>
      </w:r>
    </w:p>
    <w:p w14:paraId="34408028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3.4.3</w:t>
      </w:r>
      <w:r w:rsidRPr="00B54A60">
        <w:rPr>
          <w:sz w:val="24"/>
          <w:szCs w:val="24"/>
          <w:lang w:val="en-CA" w:eastAsia="en-CA"/>
        </w:rPr>
        <w:t xml:space="preserve"> All recommended changes must be made before final acceptance.</w:t>
      </w:r>
    </w:p>
    <w:p w14:paraId="298158F9" w14:textId="77777777" w:rsidR="00B54A60" w:rsidRPr="00B54A60" w:rsidRDefault="00B54A60" w:rsidP="00B54A60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3.4.4</w:t>
      </w:r>
      <w:r w:rsidRPr="00B54A60">
        <w:rPr>
          <w:sz w:val="24"/>
          <w:szCs w:val="24"/>
          <w:lang w:val="en-CA" w:eastAsia="en-CA"/>
        </w:rPr>
        <w:t xml:space="preserve"> Author names cannot be changed once the abstract is accepted.</w:t>
      </w:r>
    </w:p>
    <w:p w14:paraId="623F0526" w14:textId="77777777" w:rsidR="00B54A60" w:rsidRPr="00B54A60" w:rsidRDefault="00B54A60" w:rsidP="00B54A6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4. FORMATTING</w:t>
      </w:r>
    </w:p>
    <w:p w14:paraId="26B56197" w14:textId="77777777" w:rsidR="00B54A60" w:rsidRPr="00B54A60" w:rsidRDefault="00B54A60" w:rsidP="00B54A6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4.1 Font:</w:t>
      </w:r>
      <w:r w:rsidRPr="00B54A60">
        <w:rPr>
          <w:sz w:val="24"/>
          <w:szCs w:val="24"/>
          <w:lang w:val="en-CA" w:eastAsia="en-CA"/>
        </w:rPr>
        <w:t xml:space="preserve"> Times New Roman, size 12.</w:t>
      </w:r>
    </w:p>
    <w:p w14:paraId="176DAF15" w14:textId="77777777" w:rsidR="00B54A60" w:rsidRPr="00B54A60" w:rsidRDefault="00B54A60" w:rsidP="00B54A6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4.2 Spacing:</w:t>
      </w:r>
      <w:r w:rsidRPr="00B54A60">
        <w:rPr>
          <w:sz w:val="24"/>
          <w:szCs w:val="24"/>
          <w:lang w:val="en-CA" w:eastAsia="en-CA"/>
        </w:rPr>
        <w:t xml:space="preserve"> 1.5 line spacing.</w:t>
      </w:r>
    </w:p>
    <w:p w14:paraId="65E26835" w14:textId="77777777" w:rsidR="00B54A60" w:rsidRPr="00B54A60" w:rsidRDefault="00B54A60" w:rsidP="00B54A6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4.3 Title:</w:t>
      </w:r>
      <w:r w:rsidRPr="00B54A60">
        <w:rPr>
          <w:sz w:val="24"/>
          <w:szCs w:val="24"/>
          <w:lang w:val="en-CA" w:eastAsia="en-CA"/>
        </w:rPr>
        <w:t xml:space="preserve"> Times New Roman, size 12, bold.</w:t>
      </w:r>
    </w:p>
    <w:p w14:paraId="39C4A035" w14:textId="77777777" w:rsidR="00B54A60" w:rsidRPr="00B54A60" w:rsidRDefault="00B54A60" w:rsidP="00B54A6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5. PROOFREADING</w:t>
      </w:r>
    </w:p>
    <w:p w14:paraId="4742DAC2" w14:textId="77777777" w:rsidR="00B54A60" w:rsidRPr="00B54A60" w:rsidRDefault="00B54A60" w:rsidP="00B54A6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5.1 Responsibility:</w:t>
      </w:r>
      <w:r w:rsidRPr="00B54A60">
        <w:rPr>
          <w:sz w:val="24"/>
          <w:szCs w:val="24"/>
          <w:lang w:val="en-CA" w:eastAsia="en-CA"/>
        </w:rPr>
        <w:t xml:space="preserve"> Authors are responsible for proofreading prior to submission.</w:t>
      </w:r>
    </w:p>
    <w:p w14:paraId="6ACF2595" w14:textId="77777777" w:rsidR="00B54A60" w:rsidRPr="00B54A60" w:rsidRDefault="00B54A60" w:rsidP="00B54A6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5.2 Acceptable Error Rates:</w:t>
      </w:r>
      <w:r w:rsidRPr="00B54A60">
        <w:rPr>
          <w:sz w:val="24"/>
          <w:szCs w:val="24"/>
          <w:lang w:val="en-CA" w:eastAsia="en-CA"/>
        </w:rPr>
        <w:t xml:space="preserve"> Spelling mistakes (5%) and Grammatical errors (5%).</w:t>
      </w:r>
    </w:p>
    <w:p w14:paraId="27E1AE8E" w14:textId="77777777" w:rsidR="00B54A60" w:rsidRPr="00B54A60" w:rsidRDefault="00B54A60" w:rsidP="00B54A6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5.3 Rejection:</w:t>
      </w:r>
      <w:r w:rsidRPr="00B54A60">
        <w:rPr>
          <w:sz w:val="24"/>
          <w:szCs w:val="24"/>
          <w:lang w:val="en-CA" w:eastAsia="en-CA"/>
        </w:rPr>
        <w:t xml:space="preserve"> Failure to comply with these proofreading standards will result in the rejection of the manuscript.</w:t>
      </w:r>
    </w:p>
    <w:p w14:paraId="17F246F2" w14:textId="77777777" w:rsidR="00B54A60" w:rsidRPr="00B54A60" w:rsidRDefault="00B54A60" w:rsidP="00B54A6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6. SUBMISSION</w:t>
      </w:r>
    </w:p>
    <w:p w14:paraId="44985EB9" w14:textId="77777777" w:rsidR="00B54A60" w:rsidRPr="00B54A60" w:rsidRDefault="00B54A60" w:rsidP="00B54A60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6.1 Electronic Submission:</w:t>
      </w:r>
      <w:r w:rsidRPr="00B54A60">
        <w:rPr>
          <w:sz w:val="24"/>
          <w:szCs w:val="24"/>
          <w:lang w:val="en-CA" w:eastAsia="en-CA"/>
        </w:rPr>
        <w:t xml:space="preserve"> Send the Title Page and Abstract as an electronic version to office@slmicrobiology.lk according to these guidelines.</w:t>
      </w:r>
    </w:p>
    <w:p w14:paraId="2476AA83" w14:textId="77777777" w:rsidR="00B54A60" w:rsidRPr="00B54A60" w:rsidRDefault="00B54A60" w:rsidP="00B54A60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6.2 Hard Copy:</w:t>
      </w:r>
      <w:r w:rsidRPr="00B54A60">
        <w:rPr>
          <w:sz w:val="24"/>
          <w:szCs w:val="24"/>
          <w:lang w:val="en-CA" w:eastAsia="en-CA"/>
        </w:rPr>
        <w:t xml:space="preserve"> The completed </w:t>
      </w:r>
      <w:r w:rsidRPr="00B54A60">
        <w:rPr>
          <w:b/>
          <w:bCs/>
          <w:sz w:val="24"/>
          <w:szCs w:val="24"/>
          <w:lang w:val="en-CA" w:eastAsia="en-CA"/>
        </w:rPr>
        <w:t>Form A</w:t>
      </w:r>
      <w:r w:rsidRPr="00B54A60">
        <w:rPr>
          <w:sz w:val="24"/>
          <w:szCs w:val="24"/>
          <w:lang w:val="en-CA" w:eastAsia="en-CA"/>
        </w:rPr>
        <w:t xml:space="preserve"> must be submitted as a hard copy to the SLCM office.</w:t>
      </w:r>
    </w:p>
    <w:p w14:paraId="77782C1E" w14:textId="77777777" w:rsidR="00B54A60" w:rsidRPr="00B54A60" w:rsidRDefault="00B54A60" w:rsidP="00B54A60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6.3 Deadline:</w:t>
      </w:r>
      <w:r w:rsidRPr="00B54A60">
        <w:rPr>
          <w:sz w:val="24"/>
          <w:szCs w:val="24"/>
          <w:lang w:val="en-CA" w:eastAsia="en-CA"/>
        </w:rPr>
        <w:t xml:space="preserve"> All documents must be submitted on or before 19th March 2026.</w:t>
      </w:r>
    </w:p>
    <w:p w14:paraId="58417482" w14:textId="77777777" w:rsidR="00B54A60" w:rsidRPr="00B54A60" w:rsidRDefault="00B54A60" w:rsidP="00B54A60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en-CA" w:eastAsia="en-CA"/>
        </w:rPr>
      </w:pPr>
      <w:r w:rsidRPr="00B54A60">
        <w:rPr>
          <w:b/>
          <w:bCs/>
          <w:sz w:val="24"/>
          <w:szCs w:val="24"/>
          <w:lang w:val="en-CA" w:eastAsia="en-CA"/>
        </w:rPr>
        <w:t>6.4 Editorial Note:</w:t>
      </w:r>
      <w:r w:rsidRPr="00B54A60">
        <w:rPr>
          <w:sz w:val="24"/>
          <w:szCs w:val="24"/>
          <w:lang w:val="en-CA" w:eastAsia="en-CA"/>
        </w:rPr>
        <w:t xml:space="preserve"> Titles, names, and affiliations are published exactly as submitted by authors; the Editorial Board is not responsible for typographical errors in the submission.</w:t>
      </w:r>
    </w:p>
    <w:p w14:paraId="3722F62F" w14:textId="3219CB28" w:rsidR="00663985" w:rsidRDefault="00663985" w:rsidP="00B54A60">
      <w:pPr>
        <w:widowControl/>
        <w:autoSpaceDE/>
        <w:autoSpaceDN/>
        <w:spacing w:before="100" w:beforeAutospacing="1" w:after="100" w:afterAutospacing="1"/>
        <w:outlineLvl w:val="2"/>
        <w:rPr>
          <w:rFonts w:ascii="Symbol" w:hAnsi="Symbol"/>
          <w:sz w:val="28"/>
        </w:rPr>
        <w:sectPr w:rsidR="00663985" w:rsidSect="00694358">
          <w:footerReference w:type="default" r:id="rId7"/>
          <w:pgSz w:w="11900" w:h="16840"/>
          <w:pgMar w:top="1440" w:right="660" w:bottom="280" w:left="660" w:header="720" w:footer="720" w:gutter="0"/>
          <w:cols w:space="720"/>
        </w:sectPr>
      </w:pPr>
    </w:p>
    <w:p w14:paraId="534B43E3" w14:textId="77777777" w:rsidR="00CD3021" w:rsidRDefault="00000000">
      <w:pPr>
        <w:pStyle w:val="Heading1"/>
        <w:ind w:left="101" w:right="0"/>
        <w:jc w:val="left"/>
      </w:pPr>
      <w:r>
        <w:lastRenderedPageBreak/>
        <w:t>FORM A</w:t>
      </w:r>
    </w:p>
    <w:p w14:paraId="09783B01" w14:textId="77777777" w:rsidR="00CD3021" w:rsidRDefault="00CD3021">
      <w:pPr>
        <w:pStyle w:val="BodyText"/>
        <w:spacing w:before="2"/>
        <w:ind w:left="0"/>
        <w:rPr>
          <w:b/>
          <w:sz w:val="28"/>
        </w:rPr>
      </w:pPr>
    </w:p>
    <w:p w14:paraId="0CAA6CCF" w14:textId="6EFB2EE5" w:rsidR="00CD3021" w:rsidRPr="00663985" w:rsidRDefault="00663985" w:rsidP="00663985">
      <w:pPr>
        <w:pStyle w:val="Heading2"/>
        <w:spacing w:before="56" w:line="280" w:lineRule="auto"/>
        <w:ind w:left="2918" w:right="1579" w:hanging="2918"/>
        <w:rPr>
          <w:b w:val="0"/>
          <w:sz w:val="20"/>
          <w:u w:val="single"/>
        </w:rPr>
      </w:pPr>
      <w:r w:rsidRPr="00663985">
        <w:rPr>
          <w:szCs w:val="20"/>
          <w:u w:val="single"/>
        </w:rPr>
        <w:t xml:space="preserve">Abstracts for </w:t>
      </w:r>
      <w:r w:rsidRPr="00663985">
        <w:rPr>
          <w:b w:val="0"/>
          <w:szCs w:val="20"/>
          <w:u w:val="single"/>
        </w:rPr>
        <w:t xml:space="preserve">The </w:t>
      </w:r>
      <w:r w:rsidRPr="00663985">
        <w:rPr>
          <w:szCs w:val="20"/>
          <w:u w:val="single"/>
        </w:rPr>
        <w:t>Annual Scientific Sessions</w:t>
      </w:r>
      <w:r w:rsidR="00000000" w:rsidRPr="00663985">
        <w:rPr>
          <w:u w:val="single"/>
        </w:rPr>
        <w:t xml:space="preserve"> of the Sri Lanka College </w:t>
      </w:r>
      <w:r w:rsidRPr="00663985">
        <w:rPr>
          <w:u w:val="single"/>
        </w:rPr>
        <w:t>o</w:t>
      </w:r>
      <w:r w:rsidR="00000000" w:rsidRPr="00663985">
        <w:rPr>
          <w:u w:val="single"/>
        </w:rPr>
        <w:t xml:space="preserve">f Microbiologists </w:t>
      </w:r>
    </w:p>
    <w:p w14:paraId="011D058A" w14:textId="77777777" w:rsidR="00CD3021" w:rsidRDefault="00CD3021">
      <w:pPr>
        <w:pStyle w:val="BodyText"/>
        <w:ind w:left="0"/>
        <w:rPr>
          <w:b/>
          <w:sz w:val="20"/>
        </w:rPr>
      </w:pPr>
    </w:p>
    <w:p w14:paraId="516A256C" w14:textId="77777777" w:rsidR="00CD3021" w:rsidRDefault="00000000">
      <w:pPr>
        <w:pStyle w:val="BodyText"/>
        <w:spacing w:before="182"/>
      </w:pPr>
      <w:r>
        <w:t>Title of Abstract:</w:t>
      </w:r>
    </w:p>
    <w:p w14:paraId="702A731B" w14:textId="77777777" w:rsidR="00CD3021" w:rsidRDefault="00CD3021">
      <w:pPr>
        <w:pStyle w:val="BodyText"/>
        <w:ind w:left="0"/>
        <w:rPr>
          <w:sz w:val="32"/>
        </w:rPr>
      </w:pPr>
    </w:p>
    <w:p w14:paraId="278EB411" w14:textId="5791702B" w:rsidR="00CD3021" w:rsidRDefault="00000000">
      <w:pPr>
        <w:pStyle w:val="BodyText"/>
      </w:pPr>
      <w:r>
        <w:t>………………………………………</w:t>
      </w:r>
      <w:r w:rsidR="0018417B">
        <w:t>……..</w:t>
      </w:r>
      <w:r>
        <w:t>…………………………………</w:t>
      </w:r>
      <w:r w:rsidR="0018417B">
        <w:t>..</w:t>
      </w:r>
      <w:r>
        <w:t>………………………………</w:t>
      </w:r>
    </w:p>
    <w:p w14:paraId="289EC153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6D6B5C20" w14:textId="0251AB94" w:rsidR="00CD3021" w:rsidRDefault="00000000">
      <w:pPr>
        <w:pStyle w:val="BodyText"/>
        <w:spacing w:before="46"/>
      </w:pPr>
      <w:r>
        <w:t>….………………….……………………</w:t>
      </w:r>
      <w:r w:rsidR="0018417B">
        <w:t>………………</w:t>
      </w:r>
      <w:r>
        <w:t>……………………………………………………..</w:t>
      </w:r>
    </w:p>
    <w:p w14:paraId="4ABA22B2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61D1F63B" w14:textId="472D9155" w:rsidR="00CD3021" w:rsidRDefault="00000000">
      <w:pPr>
        <w:pStyle w:val="BodyText"/>
        <w:spacing w:before="46"/>
      </w:pPr>
      <w:r>
        <w:t>…….…………….……………………………………………</w:t>
      </w:r>
      <w:r w:rsidR="0018417B">
        <w:t>………………</w:t>
      </w:r>
      <w:r>
        <w:t>………………………………..</w:t>
      </w:r>
    </w:p>
    <w:p w14:paraId="4EE02108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07600374" w14:textId="49E7C70D" w:rsidR="00CD3021" w:rsidRDefault="00000000">
      <w:pPr>
        <w:pStyle w:val="BodyText"/>
        <w:spacing w:before="46"/>
      </w:pPr>
      <w:r>
        <w:t>…………….………….…………………………………</w:t>
      </w:r>
      <w:r w:rsidR="0018417B">
        <w:t>………………</w:t>
      </w:r>
      <w:r>
        <w:t>……………………………………..</w:t>
      </w:r>
    </w:p>
    <w:p w14:paraId="58D47806" w14:textId="77777777" w:rsidR="00CD3021" w:rsidRDefault="00CD3021">
      <w:pPr>
        <w:pStyle w:val="BodyText"/>
        <w:ind w:left="0"/>
      </w:pPr>
    </w:p>
    <w:p w14:paraId="6A0D534C" w14:textId="77777777" w:rsidR="00CD3021" w:rsidRDefault="00000000">
      <w:pPr>
        <w:pStyle w:val="BodyText"/>
        <w:spacing w:before="138"/>
      </w:pPr>
      <w:r>
        <w:t>Number of words in abstract</w:t>
      </w:r>
    </w:p>
    <w:p w14:paraId="1C4171A3" w14:textId="77777777" w:rsidR="00CD3021" w:rsidRDefault="00CD3021">
      <w:pPr>
        <w:pStyle w:val="BodyText"/>
        <w:ind w:left="0"/>
        <w:rPr>
          <w:sz w:val="32"/>
        </w:rPr>
      </w:pPr>
    </w:p>
    <w:p w14:paraId="15B14AB1" w14:textId="77777777" w:rsidR="00CD3021" w:rsidRDefault="00000000">
      <w:pPr>
        <w:spacing w:line="280" w:lineRule="auto"/>
        <w:ind w:left="101" w:right="2508"/>
        <w:rPr>
          <w:i/>
          <w:sz w:val="24"/>
        </w:rPr>
      </w:pPr>
      <w:r>
        <w:rPr>
          <w:sz w:val="24"/>
        </w:rPr>
        <w:t xml:space="preserve">Preference for presentation: </w:t>
      </w:r>
      <w:r>
        <w:rPr>
          <w:b/>
          <w:sz w:val="24"/>
        </w:rPr>
        <w:t xml:space="preserve">Oral / Poster </w:t>
      </w:r>
      <w:r>
        <w:rPr>
          <w:sz w:val="24"/>
        </w:rPr>
        <w:t xml:space="preserve">(Delete </w:t>
      </w:r>
      <w:r>
        <w:rPr>
          <w:i/>
          <w:sz w:val="24"/>
        </w:rPr>
        <w:t>whatever is inappropriate) (Your preference may not necessarily be accommodated)</w:t>
      </w:r>
    </w:p>
    <w:p w14:paraId="6D2E2D88" w14:textId="77777777" w:rsidR="00CD3021" w:rsidRDefault="00CD3021">
      <w:pPr>
        <w:pStyle w:val="BodyText"/>
        <w:spacing w:before="10"/>
        <w:ind w:left="0"/>
        <w:rPr>
          <w:i/>
          <w:sz w:val="31"/>
        </w:rPr>
      </w:pPr>
    </w:p>
    <w:p w14:paraId="1F95A688" w14:textId="77777777" w:rsidR="00CD3021" w:rsidRDefault="00000000">
      <w:pPr>
        <w:pStyle w:val="BodyText"/>
      </w:pPr>
      <w:r>
        <w:t>Names of Author / s:</w:t>
      </w:r>
    </w:p>
    <w:p w14:paraId="4B226714" w14:textId="77777777" w:rsidR="00CD3021" w:rsidRDefault="00CD3021">
      <w:pPr>
        <w:pStyle w:val="BodyText"/>
        <w:ind w:left="0"/>
        <w:rPr>
          <w:sz w:val="32"/>
        </w:rPr>
      </w:pPr>
    </w:p>
    <w:p w14:paraId="01D94289" w14:textId="77777777" w:rsidR="00CD3021" w:rsidRDefault="00000000">
      <w:pPr>
        <w:pStyle w:val="BodyText"/>
      </w:pPr>
      <w:r>
        <w:t>…………………………………………………………………………………………………………………</w:t>
      </w:r>
    </w:p>
    <w:p w14:paraId="06DA3433" w14:textId="1430ADFE" w:rsidR="00CD3021" w:rsidRDefault="00000000">
      <w:pPr>
        <w:pStyle w:val="BodyText"/>
        <w:spacing w:before="46"/>
      </w:pPr>
      <w:r>
        <w:t>…………….……………………….………………………</w:t>
      </w:r>
      <w:r w:rsidR="0018417B">
        <w:t>………………</w:t>
      </w:r>
      <w:r>
        <w:t>…………………………………..</w:t>
      </w:r>
    </w:p>
    <w:p w14:paraId="7C11455E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3D9F2ADD" w14:textId="1E2AE465" w:rsidR="00CD3021" w:rsidRDefault="00000000">
      <w:pPr>
        <w:pStyle w:val="BodyText"/>
        <w:spacing w:before="46"/>
      </w:pPr>
      <w:r>
        <w:t>…………….…………………………….………………………………</w:t>
      </w:r>
      <w:r w:rsidR="0018417B">
        <w:t>………………</w:t>
      </w:r>
      <w:r>
        <w:t>……………………..</w:t>
      </w:r>
    </w:p>
    <w:p w14:paraId="1E3C376E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072733F5" w14:textId="3EDF53E3" w:rsidR="00CD3021" w:rsidRDefault="00000000">
      <w:pPr>
        <w:pStyle w:val="BodyText"/>
        <w:spacing w:before="46"/>
      </w:pPr>
      <w:r>
        <w:t>……….…………………………….………………………………………………</w:t>
      </w:r>
      <w:r w:rsidR="0018417B">
        <w:t>………………</w:t>
      </w:r>
      <w:r>
        <w:t>…………..</w:t>
      </w:r>
    </w:p>
    <w:p w14:paraId="0600EBF0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6C6816EC" w14:textId="6D9E8D73" w:rsidR="00CD3021" w:rsidRDefault="00000000">
      <w:pPr>
        <w:pStyle w:val="BodyText"/>
        <w:spacing w:before="46"/>
      </w:pPr>
      <w:r>
        <w:t>…………………………………………………………………………………</w:t>
      </w:r>
      <w:r w:rsidR="0018417B">
        <w:t>………………</w:t>
      </w:r>
      <w:r>
        <w:t>………………</w:t>
      </w:r>
    </w:p>
    <w:p w14:paraId="70445989" w14:textId="77777777" w:rsidR="00CD3021" w:rsidRDefault="00CD3021">
      <w:pPr>
        <w:pStyle w:val="BodyText"/>
        <w:ind w:left="0"/>
        <w:rPr>
          <w:sz w:val="32"/>
        </w:rPr>
      </w:pPr>
    </w:p>
    <w:p w14:paraId="092BDC14" w14:textId="77777777" w:rsidR="00CD3021" w:rsidRDefault="00000000">
      <w:pPr>
        <w:pStyle w:val="BodyText"/>
      </w:pPr>
      <w:r>
        <w:t>Address /es of institution /s where the work was carried out and institutional affiliations of authors:</w:t>
      </w:r>
    </w:p>
    <w:p w14:paraId="72A68FC1" w14:textId="77777777" w:rsidR="00CD3021" w:rsidRDefault="00000000">
      <w:pPr>
        <w:pStyle w:val="BodyText"/>
        <w:spacing w:before="46"/>
      </w:pPr>
      <w:r>
        <w:t>.</w:t>
      </w:r>
    </w:p>
    <w:p w14:paraId="7AE5CA8F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5C98BC12" w14:textId="19A3E1D7" w:rsidR="00CD3021" w:rsidRDefault="00000000">
      <w:pPr>
        <w:pStyle w:val="BodyText"/>
        <w:spacing w:before="46"/>
      </w:pPr>
      <w:r>
        <w:t>……………………………………………………</w:t>
      </w:r>
      <w:r w:rsidR="0018417B">
        <w:t>…………………………..</w:t>
      </w:r>
      <w:r>
        <w:t>……………………………….</w:t>
      </w:r>
    </w:p>
    <w:p w14:paraId="6A73DC92" w14:textId="36329F6C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</w:t>
      </w:r>
      <w:r w:rsidR="0018417B">
        <w:t>………..</w:t>
      </w:r>
      <w:r>
        <w:t>…….</w:t>
      </w:r>
    </w:p>
    <w:p w14:paraId="79E1CBAA" w14:textId="2612B794" w:rsidR="00CD3021" w:rsidRDefault="00000000">
      <w:pPr>
        <w:pStyle w:val="BodyText"/>
        <w:spacing w:before="46"/>
      </w:pPr>
      <w:r>
        <w:t>……………………………………………………………………………………</w:t>
      </w:r>
      <w:r w:rsidR="0018417B">
        <w:t>……………………………</w:t>
      </w:r>
    </w:p>
    <w:p w14:paraId="664F37E9" w14:textId="7FB8FD01" w:rsidR="00CD3021" w:rsidRDefault="00000000">
      <w:pPr>
        <w:pStyle w:val="BodyText"/>
        <w:spacing w:before="46"/>
      </w:pPr>
      <w:r>
        <w:t>……………………………………………………………………………………</w:t>
      </w:r>
      <w:r w:rsidR="0018417B">
        <w:t>……………..</w:t>
      </w:r>
      <w:r>
        <w:t>…………….</w:t>
      </w:r>
    </w:p>
    <w:p w14:paraId="0820C8EE" w14:textId="19DD5D0F" w:rsidR="00CD3021" w:rsidRDefault="00000000">
      <w:pPr>
        <w:pStyle w:val="BodyText"/>
        <w:spacing w:before="46"/>
      </w:pPr>
      <w:r>
        <w:t>…………………………………………</w:t>
      </w:r>
      <w:r w:rsidR="0018417B">
        <w:t>……………………………………………………………………..</w:t>
      </w:r>
    </w:p>
    <w:p w14:paraId="6CC8F96C" w14:textId="77777777" w:rsidR="00CD3021" w:rsidRDefault="00CD3021">
      <w:pPr>
        <w:sectPr w:rsidR="00CD3021" w:rsidSect="00694358">
          <w:pgSz w:w="11900" w:h="16840"/>
          <w:pgMar w:top="1600" w:right="660" w:bottom="280" w:left="660" w:header="720" w:footer="720" w:gutter="0"/>
          <w:cols w:space="720"/>
        </w:sectPr>
      </w:pPr>
    </w:p>
    <w:p w14:paraId="572D52A5" w14:textId="77777777" w:rsidR="00CD3021" w:rsidRDefault="00000000">
      <w:pPr>
        <w:pStyle w:val="BodyText"/>
        <w:spacing w:before="56"/>
      </w:pPr>
      <w:r>
        <w:lastRenderedPageBreak/>
        <w:t>Declaration by the Principal Author</w:t>
      </w:r>
    </w:p>
    <w:p w14:paraId="00C86760" w14:textId="77777777" w:rsidR="00CD3021" w:rsidRDefault="00CD3021">
      <w:pPr>
        <w:pStyle w:val="BodyText"/>
        <w:spacing w:before="8"/>
        <w:ind w:left="0"/>
        <w:rPr>
          <w:sz w:val="30"/>
        </w:rPr>
      </w:pPr>
    </w:p>
    <w:p w14:paraId="233282C7" w14:textId="7CAAE84D" w:rsidR="00CD3021" w:rsidRDefault="00000000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line="292" w:lineRule="auto"/>
        <w:ind w:left="551" w:right="99" w:hanging="450"/>
        <w:rPr>
          <w:rFonts w:ascii="Symbol" w:hAnsi="Symbol"/>
          <w:i/>
          <w:sz w:val="24"/>
        </w:rPr>
      </w:pPr>
      <w:r>
        <w:rPr>
          <w:i/>
          <w:sz w:val="24"/>
        </w:rPr>
        <w:t xml:space="preserve">I declare that </w:t>
      </w:r>
      <w:r w:rsidR="00010965">
        <w:rPr>
          <w:i/>
          <w:sz w:val="24"/>
        </w:rPr>
        <w:t>this abstract report</w:t>
      </w:r>
      <w:r>
        <w:rPr>
          <w:i/>
          <w:sz w:val="24"/>
        </w:rPr>
        <w:t xml:space="preserve"> results of original </w:t>
      </w:r>
      <w:r>
        <w:rPr>
          <w:i/>
          <w:spacing w:val="-3"/>
          <w:sz w:val="24"/>
        </w:rPr>
        <w:t xml:space="preserve">research </w:t>
      </w:r>
      <w:r>
        <w:rPr>
          <w:i/>
          <w:sz w:val="24"/>
        </w:rPr>
        <w:t xml:space="preserve">and each author </w:t>
      </w:r>
      <w:r w:rsidR="00010965">
        <w:rPr>
          <w:i/>
          <w:sz w:val="24"/>
        </w:rPr>
        <w:t>has</w:t>
      </w:r>
      <w:r>
        <w:rPr>
          <w:i/>
          <w:sz w:val="24"/>
        </w:rPr>
        <w:t xml:space="preserve"> made a significant contribution to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work.</w:t>
      </w:r>
    </w:p>
    <w:p w14:paraId="63CFC8E9" w14:textId="77777777" w:rsidR="00CD3021" w:rsidRDefault="00000000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line="266" w:lineRule="exact"/>
        <w:ind w:hanging="361"/>
        <w:rPr>
          <w:rFonts w:ascii="Symbol" w:hAnsi="Symbol"/>
          <w:i/>
          <w:sz w:val="24"/>
        </w:rPr>
      </w:pPr>
      <w:r>
        <w:rPr>
          <w:i/>
          <w:sz w:val="24"/>
        </w:rPr>
        <w:t>I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consent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titles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articles,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names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affiliations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authors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published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been</w:t>
      </w:r>
    </w:p>
    <w:p w14:paraId="355B75F7" w14:textId="77777777" w:rsidR="00CD3021" w:rsidRDefault="00000000">
      <w:pPr>
        <w:spacing w:before="66"/>
        <w:ind w:left="551"/>
        <w:rPr>
          <w:i/>
          <w:sz w:val="24"/>
        </w:rPr>
      </w:pPr>
      <w:r>
        <w:rPr>
          <w:i/>
          <w:sz w:val="24"/>
        </w:rPr>
        <w:t>submitted to the Sri Lanka College of Microbiologists by the principal or corresponding authors.</w:t>
      </w:r>
    </w:p>
    <w:p w14:paraId="10C94253" w14:textId="77777777" w:rsidR="00CD3021" w:rsidRDefault="00000000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31" w:line="292" w:lineRule="auto"/>
        <w:ind w:left="551" w:right="100" w:hanging="450"/>
        <w:rPr>
          <w:rFonts w:ascii="Symbol" w:hAnsi="Symbol"/>
          <w:i/>
          <w:sz w:val="24"/>
        </w:rPr>
      </w:pPr>
      <w:r>
        <w:rPr>
          <w:i/>
          <w:sz w:val="24"/>
        </w:rPr>
        <w:t>I hereby declare that all those who have contributed significantly to be considered as authors is included.</w:t>
      </w:r>
    </w:p>
    <w:p w14:paraId="14022978" w14:textId="77777777" w:rsidR="00CD3021" w:rsidRDefault="00000000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line="266" w:lineRule="exact"/>
        <w:ind w:hanging="361"/>
        <w:rPr>
          <w:rFonts w:ascii="Symbol" w:hAnsi="Symbol"/>
          <w:i/>
          <w:sz w:val="24"/>
        </w:rPr>
      </w:pP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aware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Editorial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SLCM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typographical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errors.</w:t>
      </w:r>
    </w:p>
    <w:p w14:paraId="31FDA6BA" w14:textId="77777777" w:rsidR="00CD3021" w:rsidRDefault="00CD3021">
      <w:pPr>
        <w:pStyle w:val="BodyText"/>
        <w:spacing w:before="8"/>
        <w:ind w:left="0"/>
        <w:rPr>
          <w:i/>
          <w:sz w:val="33"/>
        </w:rPr>
      </w:pPr>
    </w:p>
    <w:p w14:paraId="6AF20802" w14:textId="77777777" w:rsidR="00CD3021" w:rsidRDefault="00000000">
      <w:pPr>
        <w:pStyle w:val="Heading2"/>
        <w:ind w:left="101" w:firstLine="0"/>
      </w:pPr>
      <w:r>
        <w:t>Name of Principal Author:</w:t>
      </w:r>
    </w:p>
    <w:p w14:paraId="622A17C8" w14:textId="77777777" w:rsidR="00CD3021" w:rsidRDefault="00000000">
      <w:pPr>
        <w:pStyle w:val="BodyText"/>
      </w:pPr>
      <w:r>
        <w:t>…………………………………………………………………………………………………………………</w:t>
      </w:r>
    </w:p>
    <w:p w14:paraId="03DF3298" w14:textId="4220C826" w:rsidR="00CD3021" w:rsidRDefault="00000000">
      <w:pPr>
        <w:pStyle w:val="BodyText"/>
        <w:spacing w:before="46"/>
      </w:pPr>
      <w:r>
        <w:t>…..………………………………………………</w:t>
      </w:r>
      <w:r w:rsidR="0018417B">
        <w:t>……………….</w:t>
      </w:r>
      <w:r>
        <w:t>………..……………………………………</w:t>
      </w:r>
    </w:p>
    <w:p w14:paraId="24A4AA04" w14:textId="77777777" w:rsidR="00CD3021" w:rsidRDefault="00CD3021">
      <w:pPr>
        <w:pStyle w:val="BodyText"/>
        <w:ind w:left="0"/>
        <w:rPr>
          <w:sz w:val="32"/>
        </w:rPr>
      </w:pPr>
    </w:p>
    <w:p w14:paraId="5C1B2927" w14:textId="77777777" w:rsidR="00CD3021" w:rsidRDefault="00000000">
      <w:pPr>
        <w:pStyle w:val="BodyText"/>
      </w:pPr>
      <w:r>
        <w:t>Address:</w:t>
      </w:r>
    </w:p>
    <w:p w14:paraId="1906A4DF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2EEFC179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3EDE1D38" w14:textId="1BE57882" w:rsidR="00CD3021" w:rsidRDefault="00000000">
      <w:pPr>
        <w:pStyle w:val="BodyText"/>
        <w:spacing w:before="46"/>
      </w:pPr>
      <w:r>
        <w:t>………………………………………..………………………………………..…</w:t>
      </w:r>
      <w:r w:rsidR="0018417B">
        <w:t>………………………</w:t>
      </w:r>
      <w:r>
        <w:t>……</w:t>
      </w:r>
    </w:p>
    <w:p w14:paraId="6A13B426" w14:textId="76868E38" w:rsidR="00CD3021" w:rsidRDefault="00000000">
      <w:pPr>
        <w:pStyle w:val="BodyText"/>
        <w:tabs>
          <w:tab w:val="left" w:pos="6056"/>
        </w:tabs>
        <w:spacing w:before="46"/>
      </w:pPr>
      <w:r>
        <w:t>e- mail</w:t>
      </w:r>
      <w:r>
        <w:rPr>
          <w:spacing w:val="-2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t>……………………………………………</w:t>
      </w:r>
      <w:r>
        <w:tab/>
        <w:t>Telephone:</w:t>
      </w:r>
      <w:r>
        <w:rPr>
          <w:spacing w:val="-1"/>
        </w:rPr>
        <w:t xml:space="preserve"> </w:t>
      </w:r>
      <w:r>
        <w:t>………</w:t>
      </w:r>
      <w:r w:rsidR="0018417B">
        <w:t>………</w:t>
      </w:r>
      <w:r>
        <w:t>...………</w:t>
      </w:r>
      <w:r w:rsidR="00BB0F2B">
        <w:t>….</w:t>
      </w:r>
      <w:r>
        <w:t>……</w:t>
      </w:r>
    </w:p>
    <w:p w14:paraId="10F30899" w14:textId="77777777" w:rsidR="00CD3021" w:rsidRDefault="00CD3021">
      <w:pPr>
        <w:pStyle w:val="BodyText"/>
        <w:ind w:left="0"/>
        <w:rPr>
          <w:sz w:val="32"/>
        </w:rPr>
      </w:pPr>
    </w:p>
    <w:p w14:paraId="569D938C" w14:textId="116F635B" w:rsidR="00CD3021" w:rsidRDefault="00000000">
      <w:pPr>
        <w:pStyle w:val="BodyText"/>
      </w:pPr>
      <w:r>
        <w:t xml:space="preserve">Signature of Principal </w:t>
      </w:r>
      <w:r w:rsidR="001A1FB9">
        <w:t>A</w:t>
      </w:r>
      <w:r>
        <w:t>uthor: ………………………………...</w:t>
      </w:r>
      <w:r>
        <w:rPr>
          <w:spacing w:val="55"/>
        </w:rPr>
        <w:t xml:space="preserve"> </w:t>
      </w:r>
      <w:r>
        <w:t>Date………………...…………….….</w:t>
      </w:r>
    </w:p>
    <w:p w14:paraId="76324403" w14:textId="77777777" w:rsidR="00CD3021" w:rsidRDefault="00CD3021">
      <w:pPr>
        <w:pStyle w:val="BodyText"/>
        <w:ind w:left="0"/>
        <w:rPr>
          <w:sz w:val="32"/>
        </w:rPr>
      </w:pPr>
    </w:p>
    <w:p w14:paraId="01682559" w14:textId="673C67D5" w:rsidR="00CD3021" w:rsidRDefault="00000000">
      <w:pPr>
        <w:pStyle w:val="BodyText"/>
        <w:spacing w:before="1"/>
      </w:pPr>
      <w:commentRangeStart w:id="0"/>
      <w:r>
        <w:t>We</w:t>
      </w:r>
      <w:commentRangeEnd w:id="0"/>
      <w:r w:rsidR="00BB0F2B">
        <w:rPr>
          <w:rStyle w:val="CommentReference"/>
          <w:sz w:val="24"/>
          <w:szCs w:val="24"/>
        </w:rPr>
        <w:commentReference w:id="0"/>
      </w:r>
      <w:r>
        <w:t xml:space="preserve"> undersigned co-authors have significantly contributed to the research on ………</w:t>
      </w:r>
      <w:r w:rsidR="0018417B">
        <w:t>……………………</w:t>
      </w:r>
      <w:r>
        <w:t>….</w:t>
      </w:r>
    </w:p>
    <w:p w14:paraId="136D7D5C" w14:textId="610C9C8E" w:rsidR="00CD3021" w:rsidRDefault="00000000">
      <w:pPr>
        <w:pStyle w:val="BodyText"/>
        <w:spacing w:before="46"/>
      </w:pPr>
      <w:r>
        <w:t>………………………………………………………………</w:t>
      </w:r>
      <w:r w:rsidR="0018417B">
        <w:t>…………………</w:t>
      </w:r>
      <w:r>
        <w:t>………………...….…………</w:t>
      </w:r>
    </w:p>
    <w:p w14:paraId="6A6EE479" w14:textId="77777777" w:rsidR="00CD3021" w:rsidRDefault="00000000">
      <w:pPr>
        <w:pStyle w:val="BodyText"/>
        <w:spacing w:before="46"/>
      </w:pPr>
      <w:r>
        <w:t>…………………………………………………………………………………………………………………</w:t>
      </w:r>
    </w:p>
    <w:p w14:paraId="3B3FE830" w14:textId="49077514" w:rsidR="00CD3021" w:rsidRDefault="00000000">
      <w:pPr>
        <w:pStyle w:val="BodyText"/>
        <w:spacing w:before="46" w:line="280" w:lineRule="auto"/>
        <w:ind w:right="1579"/>
      </w:pPr>
      <w:r>
        <w:t>………………………………………………………………</w:t>
      </w:r>
      <w:r w:rsidR="00787DF6">
        <w:t>…………</w:t>
      </w:r>
      <w:r>
        <w:t>………………</w:t>
      </w:r>
      <w:r w:rsidR="0018417B">
        <w:t>...</w:t>
      </w:r>
      <w:r>
        <w:t>…………..…….. and read the manuscript. We will abide by the decision of the Editorial Board.</w:t>
      </w:r>
    </w:p>
    <w:p w14:paraId="13424E19" w14:textId="77777777" w:rsidR="00B54A60" w:rsidRDefault="00B54A60">
      <w:pPr>
        <w:pStyle w:val="BodyText"/>
        <w:spacing w:before="46" w:line="280" w:lineRule="auto"/>
        <w:ind w:right="1579"/>
      </w:pPr>
    </w:p>
    <w:tbl>
      <w:tblPr>
        <w:tblW w:w="10199" w:type="dxa"/>
        <w:tblInd w:w="136" w:type="dxa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2790"/>
        <w:gridCol w:w="2520"/>
      </w:tblGrid>
      <w:tr w:rsidR="00F962D4" w14:paraId="5692D987" w14:textId="77777777" w:rsidTr="007D6267">
        <w:trPr>
          <w:trHeight w:val="327"/>
        </w:trPr>
        <w:tc>
          <w:tcPr>
            <w:tcW w:w="4889" w:type="dxa"/>
            <w:tcBorders>
              <w:bottom w:val="single" w:sz="8" w:space="0" w:color="CBCBCB"/>
              <w:right w:val="single" w:sz="8" w:space="0" w:color="CBCBCB"/>
            </w:tcBorders>
          </w:tcPr>
          <w:p w14:paraId="1DBB3CBA" w14:textId="77777777" w:rsidR="00F962D4" w:rsidRDefault="00F962D4">
            <w:pPr>
              <w:pStyle w:val="TableParagraph"/>
              <w:spacing w:before="8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co-author</w:t>
            </w:r>
          </w:p>
        </w:tc>
        <w:tc>
          <w:tcPr>
            <w:tcW w:w="2790" w:type="dxa"/>
            <w:tcBorders>
              <w:bottom w:val="single" w:sz="8" w:space="0" w:color="CBCBCB"/>
              <w:right w:val="single" w:sz="8" w:space="0" w:color="CBCBCB"/>
            </w:tcBorders>
          </w:tcPr>
          <w:p w14:paraId="130FD41B" w14:textId="3FC30E0B" w:rsidR="00F962D4" w:rsidRDefault="00F962D4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SLCM Registration Number</w:t>
            </w:r>
            <w:r w:rsidR="007D6267">
              <w:rPr>
                <w:b/>
                <w:sz w:val="24"/>
              </w:rPr>
              <w:t xml:space="preserve"> (Life Member)</w:t>
            </w:r>
          </w:p>
        </w:tc>
        <w:tc>
          <w:tcPr>
            <w:tcW w:w="2520" w:type="dxa"/>
            <w:tcBorders>
              <w:left w:val="single" w:sz="8" w:space="0" w:color="CBCBCB"/>
              <w:bottom w:val="single" w:sz="8" w:space="0" w:color="CBCBCB"/>
            </w:tcBorders>
          </w:tcPr>
          <w:p w14:paraId="33156365" w14:textId="63D23A34" w:rsidR="00F962D4" w:rsidRDefault="00F962D4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F962D4" w14:paraId="75F586E5" w14:textId="77777777" w:rsidTr="007D6267">
        <w:trPr>
          <w:trHeight w:val="321"/>
        </w:trPr>
        <w:tc>
          <w:tcPr>
            <w:tcW w:w="4889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AB006F4" w14:textId="77777777" w:rsidR="00F962D4" w:rsidRDefault="00F962D4">
            <w:pPr>
              <w:pStyle w:val="TableParagraph"/>
              <w:spacing w:before="3"/>
              <w:ind w:left="4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90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3F6A39D7" w14:textId="77777777" w:rsidR="00F962D4" w:rsidRDefault="00F962D4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</w:tcBorders>
          </w:tcPr>
          <w:p w14:paraId="2E07A299" w14:textId="6148C2E8" w:rsidR="00F962D4" w:rsidRDefault="00F962D4">
            <w:pPr>
              <w:pStyle w:val="TableParagraph"/>
              <w:rPr>
                <w:sz w:val="24"/>
              </w:rPr>
            </w:pPr>
          </w:p>
        </w:tc>
      </w:tr>
      <w:tr w:rsidR="00F962D4" w14:paraId="1692DAEF" w14:textId="77777777" w:rsidTr="007D6267">
        <w:trPr>
          <w:trHeight w:val="322"/>
        </w:trPr>
        <w:tc>
          <w:tcPr>
            <w:tcW w:w="4889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744EBAF" w14:textId="77777777" w:rsidR="00F962D4" w:rsidRDefault="00F962D4">
            <w:pPr>
              <w:pStyle w:val="TableParagraph"/>
              <w:spacing w:before="3"/>
              <w:ind w:left="4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90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5D78303" w14:textId="77777777" w:rsidR="00F962D4" w:rsidRDefault="00F962D4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</w:tcBorders>
          </w:tcPr>
          <w:p w14:paraId="5A129960" w14:textId="6939B4BC" w:rsidR="00F962D4" w:rsidRDefault="00F962D4">
            <w:pPr>
              <w:pStyle w:val="TableParagraph"/>
              <w:rPr>
                <w:sz w:val="24"/>
              </w:rPr>
            </w:pPr>
          </w:p>
        </w:tc>
      </w:tr>
      <w:tr w:rsidR="00F962D4" w14:paraId="7E61D51C" w14:textId="77777777" w:rsidTr="007D6267">
        <w:trPr>
          <w:trHeight w:val="321"/>
        </w:trPr>
        <w:tc>
          <w:tcPr>
            <w:tcW w:w="4889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AE5BB3F" w14:textId="77777777" w:rsidR="00F962D4" w:rsidRDefault="00F962D4">
            <w:pPr>
              <w:pStyle w:val="TableParagraph"/>
              <w:spacing w:before="3"/>
              <w:ind w:left="4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90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37C10D0E" w14:textId="77777777" w:rsidR="00F962D4" w:rsidRDefault="00F962D4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</w:tcBorders>
          </w:tcPr>
          <w:p w14:paraId="7A4D311B" w14:textId="17C9E774" w:rsidR="00F962D4" w:rsidRDefault="00F962D4">
            <w:pPr>
              <w:pStyle w:val="TableParagraph"/>
              <w:rPr>
                <w:sz w:val="24"/>
              </w:rPr>
            </w:pPr>
          </w:p>
        </w:tc>
      </w:tr>
      <w:tr w:rsidR="00F962D4" w14:paraId="03E2CFE1" w14:textId="77777777" w:rsidTr="007D6267">
        <w:trPr>
          <w:trHeight w:val="321"/>
        </w:trPr>
        <w:tc>
          <w:tcPr>
            <w:tcW w:w="4889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A39A091" w14:textId="77777777" w:rsidR="00F962D4" w:rsidRDefault="00F962D4">
            <w:pPr>
              <w:pStyle w:val="TableParagraph"/>
              <w:spacing w:before="3"/>
              <w:ind w:left="4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90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75D58C8" w14:textId="77777777" w:rsidR="00F962D4" w:rsidRDefault="00F962D4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</w:tcBorders>
          </w:tcPr>
          <w:p w14:paraId="5FD184DC" w14:textId="041EA99B" w:rsidR="00F962D4" w:rsidRDefault="00F962D4">
            <w:pPr>
              <w:pStyle w:val="TableParagraph"/>
              <w:rPr>
                <w:sz w:val="24"/>
              </w:rPr>
            </w:pPr>
          </w:p>
        </w:tc>
      </w:tr>
      <w:tr w:rsidR="00F962D4" w14:paraId="7512BBC7" w14:textId="77777777" w:rsidTr="007D6267">
        <w:trPr>
          <w:trHeight w:val="321"/>
        </w:trPr>
        <w:tc>
          <w:tcPr>
            <w:tcW w:w="4889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F4DAA0E" w14:textId="77777777" w:rsidR="00F962D4" w:rsidRDefault="00F962D4">
            <w:pPr>
              <w:pStyle w:val="TableParagraph"/>
              <w:spacing w:before="3"/>
              <w:ind w:left="4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90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4B3108F1" w14:textId="77777777" w:rsidR="00F962D4" w:rsidRDefault="00F962D4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</w:tcBorders>
          </w:tcPr>
          <w:p w14:paraId="5181A138" w14:textId="4323B058" w:rsidR="00F962D4" w:rsidRDefault="00F962D4">
            <w:pPr>
              <w:pStyle w:val="TableParagraph"/>
              <w:rPr>
                <w:sz w:val="24"/>
              </w:rPr>
            </w:pPr>
          </w:p>
        </w:tc>
      </w:tr>
    </w:tbl>
    <w:p w14:paraId="25F9D168" w14:textId="77777777" w:rsidR="00864AD0" w:rsidRDefault="00864AD0" w:rsidP="00BB0F2B">
      <w:pPr>
        <w:pStyle w:val="Heading2"/>
        <w:spacing w:before="1"/>
        <w:ind w:left="0" w:firstLine="0"/>
      </w:pPr>
    </w:p>
    <w:p w14:paraId="29058115" w14:textId="77777777" w:rsidR="00B54A60" w:rsidRDefault="00B54A60" w:rsidP="00BB0F2B">
      <w:pPr>
        <w:pStyle w:val="Heading2"/>
        <w:spacing w:before="1"/>
        <w:ind w:left="0" w:firstLine="0"/>
      </w:pPr>
    </w:p>
    <w:p w14:paraId="2B54B384" w14:textId="36CE19ED" w:rsidR="00864AD0" w:rsidRDefault="00BB0F2B" w:rsidP="00663985">
      <w:pPr>
        <w:pStyle w:val="Heading2"/>
        <w:spacing w:before="1"/>
        <w:ind w:left="101" w:firstLine="0"/>
      </w:pPr>
      <w:r>
        <w:t xml:space="preserve">Abstracts must be submitted on or </w:t>
      </w:r>
      <w:r w:rsidRPr="00864AD0">
        <w:t>before</w:t>
      </w:r>
      <w:r>
        <w:t xml:space="preserve"> 19</w:t>
      </w:r>
      <w:r w:rsidRPr="00BB0F2B">
        <w:rPr>
          <w:vertAlign w:val="superscript"/>
        </w:rPr>
        <w:t>th</w:t>
      </w:r>
      <w:r>
        <w:t xml:space="preserve"> March 2026.</w:t>
      </w:r>
    </w:p>
    <w:p w14:paraId="69008080" w14:textId="4AEADB9C" w:rsidR="00864AD0" w:rsidRDefault="00864AD0" w:rsidP="00663985">
      <w:pPr>
        <w:pStyle w:val="Heading2"/>
        <w:spacing w:before="1"/>
      </w:pPr>
    </w:p>
    <w:sectPr w:rsidR="00864AD0">
      <w:pgSz w:w="11900" w:h="16840"/>
      <w:pgMar w:top="1600" w:right="660" w:bottom="280" w:left="6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yathri Galappaththi" w:date="2026-01-17T20:25:00Z" w:initials="JG">
    <w:p w14:paraId="0BCFC6D7" w14:textId="3D0BCB32" w:rsidR="00BB0F2B" w:rsidRDefault="00BB0F2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CFC6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B7A064" w16cex:dateUtc="2026-01-17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CFC6D7" w16cid:durableId="21B7A0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B07B" w14:textId="77777777" w:rsidR="00D44453" w:rsidRDefault="00D44453" w:rsidP="007C3748">
      <w:r>
        <w:separator/>
      </w:r>
    </w:p>
  </w:endnote>
  <w:endnote w:type="continuationSeparator" w:id="0">
    <w:p w14:paraId="7CE769DC" w14:textId="77777777" w:rsidR="00D44453" w:rsidRDefault="00D44453" w:rsidP="007C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49B1" w14:textId="33CF8BE1" w:rsidR="007C3748" w:rsidRDefault="007C3748" w:rsidP="00B54A60">
    <w:pPr>
      <w:pStyle w:val="Footer"/>
      <w:rPr>
        <w:b/>
        <w:bCs/>
      </w:rPr>
    </w:pPr>
  </w:p>
  <w:p w14:paraId="5C8EC27F" w14:textId="22A61D1D" w:rsidR="00B54A60" w:rsidRPr="00B54A60" w:rsidRDefault="00B54A60" w:rsidP="00B54A60">
    <w:pPr>
      <w:widowControl/>
      <w:tabs>
        <w:tab w:val="center" w:pos="4550"/>
        <w:tab w:val="left" w:pos="5818"/>
      </w:tabs>
      <w:autoSpaceDE/>
      <w:autoSpaceDN/>
      <w:spacing w:line="278" w:lineRule="auto"/>
      <w:ind w:right="260"/>
      <w:jc w:val="right"/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  <w14:ligatures w14:val="standardContextual"/>
      </w:rPr>
    </w:pPr>
    <w:r w:rsidRPr="00B54A60">
      <w:rPr>
        <w:rFonts w:ascii="Calibri" w:eastAsia="Calibri" w:hAnsi="Calibri"/>
        <w:b/>
        <w:bCs/>
        <w:color w:val="8496B0"/>
        <w:spacing w:val="60"/>
        <w:kern w:val="2"/>
        <w:sz w:val="16"/>
        <w:szCs w:val="16"/>
        <w:lang w:val="en-CA"/>
        <w14:ligatures w14:val="standardContextual"/>
      </w:rPr>
      <w:t>SRI LANKA COLLEGE OF MICROBIOLOGISTS (SLCM)</w:t>
    </w:r>
    <w:r w:rsidRPr="00B54A60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  <w14:ligatures w14:val="standardContextual"/>
      </w:rPr>
      <w:t xml:space="preserve"> </w:t>
    </w:r>
    <w:r w:rsidRPr="00B54A60">
      <w:rPr>
        <w:rFonts w:ascii="Calibri" w:eastAsia="Calibri" w:hAnsi="Calibri"/>
        <w:b/>
        <w:bCs/>
        <w:color w:val="8496B0"/>
        <w:spacing w:val="60"/>
        <w:kern w:val="2"/>
        <w:sz w:val="16"/>
        <w:szCs w:val="16"/>
        <w:lang w:val="en-CA"/>
        <w14:ligatures w14:val="standardContextual"/>
      </w:rPr>
      <w:t>Document ID:</w:t>
    </w:r>
    <w:r w:rsidRPr="00B54A60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  <w14:ligatures w14:val="standardContextual"/>
      </w:rPr>
      <w:t xml:space="preserve"> SLCM-JD GDL-00</w:t>
    </w:r>
    <w:r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  <w14:ligatures w14:val="standardContextual"/>
      </w:rPr>
      <w:t>2</w:t>
    </w:r>
    <w:r w:rsidRPr="00B54A60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  <w14:ligatures w14:val="standardContextual"/>
      </w:rPr>
      <w:t xml:space="preserve">-v01 | </w:t>
    </w:r>
    <w:r w:rsidRPr="00B54A60">
      <w:rPr>
        <w:rFonts w:ascii="Calibri" w:eastAsia="Calibri" w:hAnsi="Calibri"/>
        <w:b/>
        <w:bCs/>
        <w:color w:val="8496B0"/>
        <w:spacing w:val="60"/>
        <w:kern w:val="2"/>
        <w:sz w:val="16"/>
        <w:szCs w:val="16"/>
        <w:lang w:val="en-CA"/>
        <w14:ligatures w14:val="standardContextual"/>
      </w:rPr>
      <w:t>Effective Date:</w:t>
    </w:r>
    <w:r w:rsidRPr="00B54A60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  <w14:ligatures w14:val="standardContextual"/>
      </w:rPr>
      <w:t xml:space="preserve"> 18/01/2026</w:t>
    </w:r>
  </w:p>
  <w:p w14:paraId="6BC87094" w14:textId="57F67FDC" w:rsidR="00B54A60" w:rsidRPr="00B54A60" w:rsidRDefault="00B54A60" w:rsidP="00B54A60">
    <w:pPr>
      <w:widowControl/>
      <w:tabs>
        <w:tab w:val="center" w:pos="4550"/>
        <w:tab w:val="left" w:pos="5818"/>
      </w:tabs>
      <w:autoSpaceDE/>
      <w:autoSpaceDN/>
      <w:spacing w:line="278" w:lineRule="auto"/>
      <w:ind w:right="260"/>
      <w:jc w:val="right"/>
      <w:rPr>
        <w:rFonts w:ascii="Calibri" w:eastAsia="Calibri" w:hAnsi="Calibri"/>
        <w:color w:val="222A35"/>
        <w:kern w:val="2"/>
        <w:sz w:val="16"/>
        <w:szCs w:val="16"/>
        <w:lang w:val="en-CA"/>
        <w14:ligatures w14:val="standardContextual"/>
      </w:rPr>
    </w:pPr>
    <w:r w:rsidRPr="00B54A60">
      <w:rPr>
        <w:rFonts w:ascii="Calibri" w:eastAsia="Calibri" w:hAnsi="Calibri"/>
        <w:b/>
        <w:bCs/>
        <w:color w:val="8496B0"/>
        <w:spacing w:val="60"/>
        <w:kern w:val="2"/>
        <w:sz w:val="16"/>
        <w:szCs w:val="16"/>
        <w:lang w:val="en-CA"/>
        <w14:ligatures w14:val="standardContextual"/>
      </w:rPr>
      <w:t>Document Title:</w:t>
    </w:r>
    <w:r w:rsidRPr="00B54A60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  <w14:ligatures w14:val="standardContextual"/>
      </w:rPr>
      <w:t xml:space="preserve"> </w:t>
    </w:r>
    <w:r w:rsidRPr="00B54A60">
      <w:rPr>
        <w:rFonts w:ascii="Calibri" w:eastAsia="Calibri" w:hAnsi="Calibri"/>
        <w:color w:val="8496B0"/>
        <w:spacing w:val="60"/>
        <w:kern w:val="2"/>
        <w:sz w:val="16"/>
        <w:szCs w:val="16"/>
        <w14:ligatures w14:val="standardContextual"/>
      </w:rPr>
      <w:t>Guidelines for Preparing Abstracts for the Annual Scientific Sessions</w:t>
    </w:r>
    <w:r w:rsidRPr="00B54A60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  <w14:ligatures w14:val="standardContextual"/>
      </w:rPr>
      <w:t>| Page</w:t>
    </w:r>
    <w:r w:rsidRPr="00B54A60">
      <w:rPr>
        <w:rFonts w:ascii="Calibri" w:eastAsia="Calibri" w:hAnsi="Calibri"/>
        <w:color w:val="8496B0"/>
        <w:kern w:val="2"/>
        <w:sz w:val="16"/>
        <w:szCs w:val="16"/>
        <w:lang w:val="en-CA"/>
        <w14:ligatures w14:val="standardContextual"/>
      </w:rPr>
      <w:t xml:space="preserve"> </w:t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fldChar w:fldCharType="begin"/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instrText xml:space="preserve"> PAGE   \* MERGEFORMAT </w:instrText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fldChar w:fldCharType="separate"/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t>1</w:t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fldChar w:fldCharType="end"/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t xml:space="preserve"> | </w:t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fldChar w:fldCharType="begin"/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instrText xml:space="preserve"> NUMPAGES  \* Arabic  \* MERGEFORMAT </w:instrText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fldChar w:fldCharType="separate"/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t>4</w:t>
    </w:r>
    <w:r w:rsidRPr="00B54A60">
      <w:rPr>
        <w:rFonts w:ascii="Calibri" w:eastAsia="Calibri" w:hAnsi="Calibri"/>
        <w:color w:val="323E4F"/>
        <w:kern w:val="2"/>
        <w:sz w:val="16"/>
        <w:szCs w:val="16"/>
        <w:lang w:val="en-CA"/>
        <w14:ligatures w14:val="standardContextual"/>
      </w:rPr>
      <w:fldChar w:fldCharType="end"/>
    </w:r>
  </w:p>
  <w:p w14:paraId="6266F83F" w14:textId="77777777" w:rsidR="007C3748" w:rsidRDefault="007C3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7ADE" w14:textId="77777777" w:rsidR="00D44453" w:rsidRDefault="00D44453" w:rsidP="007C3748">
      <w:r>
        <w:separator/>
      </w:r>
    </w:p>
  </w:footnote>
  <w:footnote w:type="continuationSeparator" w:id="0">
    <w:p w14:paraId="79D34EE0" w14:textId="77777777" w:rsidR="00D44453" w:rsidRDefault="00D44453" w:rsidP="007C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910"/>
    <w:multiLevelType w:val="multilevel"/>
    <w:tmpl w:val="7354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6A99"/>
    <w:multiLevelType w:val="multilevel"/>
    <w:tmpl w:val="5F1A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E7712"/>
    <w:multiLevelType w:val="multilevel"/>
    <w:tmpl w:val="99EA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C3FA8"/>
    <w:multiLevelType w:val="multilevel"/>
    <w:tmpl w:val="AA28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B6419"/>
    <w:multiLevelType w:val="hybridMultilevel"/>
    <w:tmpl w:val="D604F97A"/>
    <w:lvl w:ilvl="0" w:tplc="DA929AA0">
      <w:numFmt w:val="bullet"/>
      <w:lvlText w:val=""/>
      <w:lvlJc w:val="left"/>
      <w:pPr>
        <w:ind w:left="461" w:hanging="360"/>
      </w:pPr>
      <w:rPr>
        <w:rFonts w:hint="default"/>
        <w:w w:val="100"/>
        <w:lang w:val="en-US" w:eastAsia="en-US" w:bidi="ar-SA"/>
      </w:rPr>
    </w:lvl>
    <w:lvl w:ilvl="1" w:tplc="5B60DD64">
      <w:numFmt w:val="bullet"/>
      <w:lvlText w:val="o"/>
      <w:lvlJc w:val="left"/>
      <w:pPr>
        <w:ind w:left="82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021A01EA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3" w:tplc="D690128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4" w:tplc="6A3ACF16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5" w:tplc="156E9CD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6" w:tplc="89D29CD6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 w:tplc="2D429C9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B02C02B6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190FB7"/>
    <w:multiLevelType w:val="multilevel"/>
    <w:tmpl w:val="25FA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20F61"/>
    <w:multiLevelType w:val="hybridMultilevel"/>
    <w:tmpl w:val="46208504"/>
    <w:lvl w:ilvl="0" w:tplc="4F46B14C">
      <w:start w:val="1"/>
      <w:numFmt w:val="upperLetter"/>
      <w:lvlText w:val="(%1)"/>
      <w:lvlJc w:val="left"/>
      <w:pPr>
        <w:ind w:left="677" w:hanging="57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283864BA">
      <w:start w:val="1"/>
      <w:numFmt w:val="lowerRoman"/>
      <w:lvlText w:val="(%2)"/>
      <w:lvlJc w:val="left"/>
      <w:pPr>
        <w:ind w:left="781" w:hanging="397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en-US" w:eastAsia="en-US" w:bidi="ar-SA"/>
      </w:rPr>
    </w:lvl>
    <w:lvl w:ilvl="2" w:tplc="A5344C78">
      <w:numFmt w:val="bullet"/>
      <w:lvlText w:val="•"/>
      <w:lvlJc w:val="left"/>
      <w:pPr>
        <w:ind w:left="1868" w:hanging="397"/>
      </w:pPr>
      <w:rPr>
        <w:rFonts w:hint="default"/>
        <w:lang w:val="en-US" w:eastAsia="en-US" w:bidi="ar-SA"/>
      </w:rPr>
    </w:lvl>
    <w:lvl w:ilvl="3" w:tplc="E9F03052">
      <w:numFmt w:val="bullet"/>
      <w:lvlText w:val="•"/>
      <w:lvlJc w:val="left"/>
      <w:pPr>
        <w:ind w:left="2957" w:hanging="397"/>
      </w:pPr>
      <w:rPr>
        <w:rFonts w:hint="default"/>
        <w:lang w:val="en-US" w:eastAsia="en-US" w:bidi="ar-SA"/>
      </w:rPr>
    </w:lvl>
    <w:lvl w:ilvl="4" w:tplc="21B8D26A">
      <w:numFmt w:val="bullet"/>
      <w:lvlText w:val="•"/>
      <w:lvlJc w:val="left"/>
      <w:pPr>
        <w:ind w:left="4046" w:hanging="397"/>
      </w:pPr>
      <w:rPr>
        <w:rFonts w:hint="default"/>
        <w:lang w:val="en-US" w:eastAsia="en-US" w:bidi="ar-SA"/>
      </w:rPr>
    </w:lvl>
    <w:lvl w:ilvl="5" w:tplc="BD747B36">
      <w:numFmt w:val="bullet"/>
      <w:lvlText w:val="•"/>
      <w:lvlJc w:val="left"/>
      <w:pPr>
        <w:ind w:left="5135" w:hanging="397"/>
      </w:pPr>
      <w:rPr>
        <w:rFonts w:hint="default"/>
        <w:lang w:val="en-US" w:eastAsia="en-US" w:bidi="ar-SA"/>
      </w:rPr>
    </w:lvl>
    <w:lvl w:ilvl="6" w:tplc="6AD27392">
      <w:numFmt w:val="bullet"/>
      <w:lvlText w:val="•"/>
      <w:lvlJc w:val="left"/>
      <w:pPr>
        <w:ind w:left="6224" w:hanging="397"/>
      </w:pPr>
      <w:rPr>
        <w:rFonts w:hint="default"/>
        <w:lang w:val="en-US" w:eastAsia="en-US" w:bidi="ar-SA"/>
      </w:rPr>
    </w:lvl>
    <w:lvl w:ilvl="7" w:tplc="49826F02">
      <w:numFmt w:val="bullet"/>
      <w:lvlText w:val="•"/>
      <w:lvlJc w:val="left"/>
      <w:pPr>
        <w:ind w:left="7313" w:hanging="397"/>
      </w:pPr>
      <w:rPr>
        <w:rFonts w:hint="default"/>
        <w:lang w:val="en-US" w:eastAsia="en-US" w:bidi="ar-SA"/>
      </w:rPr>
    </w:lvl>
    <w:lvl w:ilvl="8" w:tplc="FAF6700C">
      <w:numFmt w:val="bullet"/>
      <w:lvlText w:val="•"/>
      <w:lvlJc w:val="left"/>
      <w:pPr>
        <w:ind w:left="8402" w:hanging="397"/>
      </w:pPr>
      <w:rPr>
        <w:rFonts w:hint="default"/>
        <w:lang w:val="en-US" w:eastAsia="en-US" w:bidi="ar-SA"/>
      </w:rPr>
    </w:lvl>
  </w:abstractNum>
  <w:abstractNum w:abstractNumId="7" w15:restartNumberingAfterBreak="0">
    <w:nsid w:val="42352BAB"/>
    <w:multiLevelType w:val="multilevel"/>
    <w:tmpl w:val="097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12492"/>
    <w:multiLevelType w:val="multilevel"/>
    <w:tmpl w:val="75E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5526B"/>
    <w:multiLevelType w:val="multilevel"/>
    <w:tmpl w:val="2146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F3DDD"/>
    <w:multiLevelType w:val="multilevel"/>
    <w:tmpl w:val="0C9A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7436A"/>
    <w:multiLevelType w:val="multilevel"/>
    <w:tmpl w:val="DCF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8008A"/>
    <w:multiLevelType w:val="multilevel"/>
    <w:tmpl w:val="9612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B1345"/>
    <w:multiLevelType w:val="multilevel"/>
    <w:tmpl w:val="CFF2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942FB"/>
    <w:multiLevelType w:val="multilevel"/>
    <w:tmpl w:val="C60A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5C442B"/>
    <w:multiLevelType w:val="multilevel"/>
    <w:tmpl w:val="E69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65351"/>
    <w:multiLevelType w:val="multilevel"/>
    <w:tmpl w:val="3E08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34BF1"/>
    <w:multiLevelType w:val="multilevel"/>
    <w:tmpl w:val="56EA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B3881"/>
    <w:multiLevelType w:val="multilevel"/>
    <w:tmpl w:val="D2DA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600122">
    <w:abstractNumId w:val="4"/>
  </w:num>
  <w:num w:numId="2" w16cid:durableId="791244477">
    <w:abstractNumId w:val="6"/>
  </w:num>
  <w:num w:numId="3" w16cid:durableId="1060009618">
    <w:abstractNumId w:val="13"/>
  </w:num>
  <w:num w:numId="4" w16cid:durableId="138353231">
    <w:abstractNumId w:val="0"/>
  </w:num>
  <w:num w:numId="5" w16cid:durableId="543711989">
    <w:abstractNumId w:val="18"/>
  </w:num>
  <w:num w:numId="6" w16cid:durableId="114640928">
    <w:abstractNumId w:val="1"/>
  </w:num>
  <w:num w:numId="7" w16cid:durableId="1844590548">
    <w:abstractNumId w:val="9"/>
  </w:num>
  <w:num w:numId="8" w16cid:durableId="536435093">
    <w:abstractNumId w:val="17"/>
  </w:num>
  <w:num w:numId="9" w16cid:durableId="1771390135">
    <w:abstractNumId w:val="11"/>
  </w:num>
  <w:num w:numId="10" w16cid:durableId="443891055">
    <w:abstractNumId w:val="14"/>
  </w:num>
  <w:num w:numId="11" w16cid:durableId="415787477">
    <w:abstractNumId w:val="3"/>
  </w:num>
  <w:num w:numId="12" w16cid:durableId="1958678799">
    <w:abstractNumId w:val="10"/>
  </w:num>
  <w:num w:numId="13" w16cid:durableId="1311982820">
    <w:abstractNumId w:val="8"/>
  </w:num>
  <w:num w:numId="14" w16cid:durableId="261500559">
    <w:abstractNumId w:val="5"/>
  </w:num>
  <w:num w:numId="15" w16cid:durableId="176579393">
    <w:abstractNumId w:val="12"/>
  </w:num>
  <w:num w:numId="16" w16cid:durableId="636758265">
    <w:abstractNumId w:val="16"/>
  </w:num>
  <w:num w:numId="17" w16cid:durableId="299962097">
    <w:abstractNumId w:val="2"/>
  </w:num>
  <w:num w:numId="18" w16cid:durableId="1643774296">
    <w:abstractNumId w:val="15"/>
  </w:num>
  <w:num w:numId="19" w16cid:durableId="13489410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yathri Galappaththi">
    <w15:presenceInfo w15:providerId="Windows Live" w15:userId="f4bf5ce18edef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21"/>
    <w:rsid w:val="00000333"/>
    <w:rsid w:val="00010965"/>
    <w:rsid w:val="000341E9"/>
    <w:rsid w:val="00061845"/>
    <w:rsid w:val="000660CC"/>
    <w:rsid w:val="000F7894"/>
    <w:rsid w:val="001017CF"/>
    <w:rsid w:val="0018417B"/>
    <w:rsid w:val="00193556"/>
    <w:rsid w:val="001A1FB9"/>
    <w:rsid w:val="001E715D"/>
    <w:rsid w:val="001F660D"/>
    <w:rsid w:val="002265A4"/>
    <w:rsid w:val="003671C2"/>
    <w:rsid w:val="00395D68"/>
    <w:rsid w:val="00404A22"/>
    <w:rsid w:val="00424A53"/>
    <w:rsid w:val="004366DC"/>
    <w:rsid w:val="004454E1"/>
    <w:rsid w:val="00512496"/>
    <w:rsid w:val="00517C86"/>
    <w:rsid w:val="005341FE"/>
    <w:rsid w:val="0059792E"/>
    <w:rsid w:val="005D4A24"/>
    <w:rsid w:val="0062115B"/>
    <w:rsid w:val="00646166"/>
    <w:rsid w:val="00662DA9"/>
    <w:rsid w:val="00663985"/>
    <w:rsid w:val="00685298"/>
    <w:rsid w:val="00694358"/>
    <w:rsid w:val="00712440"/>
    <w:rsid w:val="00787DF6"/>
    <w:rsid w:val="007C3748"/>
    <w:rsid w:val="007D6267"/>
    <w:rsid w:val="007F604B"/>
    <w:rsid w:val="008340BE"/>
    <w:rsid w:val="00864AD0"/>
    <w:rsid w:val="0091639A"/>
    <w:rsid w:val="009B5B27"/>
    <w:rsid w:val="009B79D0"/>
    <w:rsid w:val="00A579B3"/>
    <w:rsid w:val="00A9358B"/>
    <w:rsid w:val="00AF6D84"/>
    <w:rsid w:val="00B54A60"/>
    <w:rsid w:val="00B63523"/>
    <w:rsid w:val="00B65F64"/>
    <w:rsid w:val="00BB0F2B"/>
    <w:rsid w:val="00BF516F"/>
    <w:rsid w:val="00C35645"/>
    <w:rsid w:val="00C50914"/>
    <w:rsid w:val="00C8496D"/>
    <w:rsid w:val="00CD3021"/>
    <w:rsid w:val="00D05F46"/>
    <w:rsid w:val="00D156D6"/>
    <w:rsid w:val="00D36AEC"/>
    <w:rsid w:val="00D44453"/>
    <w:rsid w:val="00DA162F"/>
    <w:rsid w:val="00DF6363"/>
    <w:rsid w:val="00E04A29"/>
    <w:rsid w:val="00E61C7B"/>
    <w:rsid w:val="00E971A5"/>
    <w:rsid w:val="00EF0FA3"/>
    <w:rsid w:val="00F76A7D"/>
    <w:rsid w:val="00F77DEB"/>
    <w:rsid w:val="00F962D4"/>
    <w:rsid w:val="00F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92CA1"/>
  <w15:docId w15:val="{008F0E4B-FA5D-4931-AA1D-CEBC4259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8"/>
      <w:ind w:left="1115" w:right="11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81" w:hanging="39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5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7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3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74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124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4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F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F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F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5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54A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preparing abstracts of the Annual Scientific Sessions of SLCM 2023</vt:lpstr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preparing abstracts of the Annual Scientific Sessions of SLCM 2023</dc:title>
  <dc:creator>Priyanga</dc:creator>
  <cp:lastModifiedBy>rj blake</cp:lastModifiedBy>
  <cp:revision>2</cp:revision>
  <cp:lastPrinted>2022-12-15T03:33:00Z</cp:lastPrinted>
  <dcterms:created xsi:type="dcterms:W3CDTF">2026-01-18T05:44:00Z</dcterms:created>
  <dcterms:modified xsi:type="dcterms:W3CDTF">2026-01-18T05:44:00Z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TextEdit</vt:lpwstr>
  </property>
  <property fmtid="{D5CDD505-2E9C-101B-9397-08002B2CF9AE}" pid="4" name="LastSaved">
    <vt:filetime>2022-12-15T00:00:00Z</vt:filetime>
  </property>
</Properties>
</file>